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54CC" w14:textId="525972DD" w:rsidR="00E34924" w:rsidRDefault="003B5980" w:rsidP="007277D6">
      <w:pPr>
        <w:jc w:val="right"/>
      </w:pPr>
      <w:r>
        <w:rPr>
          <w:rFonts w:hint="eastAsia"/>
        </w:rPr>
        <w:t>２０</w:t>
      </w:r>
      <w:r w:rsidR="00156E15">
        <w:rPr>
          <w:rFonts w:hint="eastAsia"/>
        </w:rPr>
        <w:t>２</w:t>
      </w:r>
      <w:r w:rsidR="002D4AF7">
        <w:rPr>
          <w:rFonts w:hint="eastAsia"/>
        </w:rPr>
        <w:t>５</w:t>
      </w:r>
      <w:r>
        <w:rPr>
          <w:rFonts w:hint="eastAsia"/>
        </w:rPr>
        <w:t>年（</w:t>
      </w:r>
      <w:r w:rsidR="00156E15">
        <w:rPr>
          <w:rFonts w:hint="eastAsia"/>
        </w:rPr>
        <w:t>令和</w:t>
      </w:r>
      <w:r w:rsidR="002D4AF7">
        <w:rPr>
          <w:rFonts w:hint="eastAsia"/>
        </w:rPr>
        <w:t>７</w:t>
      </w:r>
      <w:r w:rsidR="007277D6">
        <w:rPr>
          <w:rFonts w:hint="eastAsia"/>
        </w:rPr>
        <w:t>年</w:t>
      </w:r>
      <w:r>
        <w:rPr>
          <w:rFonts w:hint="eastAsia"/>
        </w:rPr>
        <w:t>）</w:t>
      </w:r>
      <w:r w:rsidR="002D4AF7">
        <w:rPr>
          <w:rFonts w:hint="eastAsia"/>
        </w:rPr>
        <w:t>２</w:t>
      </w:r>
      <w:r w:rsidR="007277D6">
        <w:rPr>
          <w:rFonts w:hint="eastAsia"/>
        </w:rPr>
        <w:t>月</w:t>
      </w:r>
      <w:r w:rsidR="002D4AF7">
        <w:rPr>
          <w:rFonts w:hint="eastAsia"/>
        </w:rPr>
        <w:t>２４</w:t>
      </w:r>
      <w:r w:rsidR="007277D6">
        <w:rPr>
          <w:rFonts w:hint="eastAsia"/>
        </w:rPr>
        <w:t>日</w:t>
      </w:r>
    </w:p>
    <w:p w14:paraId="1824B9A1" w14:textId="77777777" w:rsidR="007277D6" w:rsidRDefault="007277D6" w:rsidP="006748C8"/>
    <w:p w14:paraId="53F20CB6" w14:textId="77777777" w:rsidR="00E34924" w:rsidRPr="00A81E65" w:rsidRDefault="00A81E65" w:rsidP="00A81E65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関東学連　１</w:t>
      </w:r>
      <w:r w:rsidR="00367740"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・</w:t>
      </w:r>
      <w:r w:rsidR="00E34924"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２部校</w:t>
      </w:r>
      <w:r w:rsidR="00367740"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 xml:space="preserve">　</w:t>
      </w:r>
      <w:r w:rsidR="00E34924"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主務</w:t>
      </w:r>
      <w:r w:rsidR="00367740" w:rsidRPr="00A81E65">
        <w:rPr>
          <w:rFonts w:ascii="ＭＳ Ｐゴシック" w:eastAsia="ＭＳ Ｐゴシック" w:hAnsi="ＭＳ Ｐゴシック" w:cs="ＭＳ Ｐゴシック" w:hint="eastAsia"/>
          <w:b/>
          <w:kern w:val="0"/>
          <w:sz w:val="36"/>
          <w:szCs w:val="36"/>
          <w:u w:val="single"/>
        </w:rPr>
        <w:t>への連絡事項</w:t>
      </w:r>
    </w:p>
    <w:p w14:paraId="07DE76F1" w14:textId="77777777" w:rsidR="00367740" w:rsidRDefault="00367740" w:rsidP="00E3492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7C85A056" w14:textId="77777777" w:rsidR="007277D6" w:rsidRDefault="007277D6" w:rsidP="007277D6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関東学生卓球連盟</w:t>
      </w:r>
    </w:p>
    <w:p w14:paraId="185311F4" w14:textId="77777777" w:rsidR="00156E15" w:rsidRDefault="00BC4B4B" w:rsidP="00E3492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</w:t>
      </w:r>
      <w:r w:rsidR="00156E1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代議員会リモート開催通知を確認してください。</w:t>
      </w:r>
    </w:p>
    <w:p w14:paraId="0D4EB77E" w14:textId="18472ABF" w:rsidR="00477065" w:rsidRDefault="002D4AF7" w:rsidP="00156E15">
      <w:pPr>
        <w:widowControl/>
        <w:ind w:firstLineChars="100" w:firstLine="21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hyperlink r:id="rId7" w:history="1">
        <w:r w:rsidRPr="002D4AF7">
          <w:rPr>
            <w:rStyle w:val="a7"/>
          </w:rPr>
          <w:t>https://www.kanto-sttf.jp/topics/detail/id=542</w:t>
        </w:r>
      </w:hyperlink>
    </w:p>
    <w:p w14:paraId="68ABF3DE" w14:textId="1F2298DA" w:rsidR="00156E15" w:rsidRDefault="00156E15" w:rsidP="00156E15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その中で、特に、「登録準備に関する依頼事項」は、早めに、正確に、実施願います。</w:t>
      </w:r>
    </w:p>
    <w:p w14:paraId="27B7893B" w14:textId="77777777" w:rsidR="00156E15" w:rsidRDefault="00156E15" w:rsidP="00156E15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（間違っていると、後で訂正のために２倍・３倍の無駄な労力を使いますので、</w:t>
      </w:r>
    </w:p>
    <w:p w14:paraId="47186065" w14:textId="77777777" w:rsidR="00156E15" w:rsidRPr="00156E15" w:rsidRDefault="00156E15" w:rsidP="00156E15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正確にお願いします）</w:t>
      </w:r>
    </w:p>
    <w:p w14:paraId="0D36D2DE" w14:textId="77777777" w:rsidR="00156E15" w:rsidRPr="00156E15" w:rsidRDefault="00156E15" w:rsidP="00E3492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B444FC4" w14:textId="77777777" w:rsidR="00696B29" w:rsidRDefault="00696B29" w:rsidP="00696B2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○関東学連エントリーシステム（</w:t>
      </w:r>
      <w:hyperlink r:id="rId8" w:tgtFrame="_blank" w:history="1">
        <w:r w:rsidRPr="00E34924">
          <w:rPr>
            <w:rFonts w:ascii="ＭＳ Ｐゴシック" w:eastAsia="ＭＳ Ｐゴシック" w:hAnsi="ＭＳ Ｐゴシック" w:cs="ＭＳ Ｐゴシック"/>
            <w:color w:val="0000FF"/>
            <w:kern w:val="0"/>
            <w:sz w:val="24"/>
            <w:u w:val="single"/>
          </w:rPr>
          <w:t>http://www.kanto-sttf.com/login</w:t>
        </w:r>
      </w:hyperlink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）の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登録内容を確認し、正しく更</w:t>
      </w:r>
    </w:p>
    <w:p w14:paraId="56B4BFC2" w14:textId="0C69A683" w:rsidR="00696B29" w:rsidRDefault="00696B29" w:rsidP="00696B29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新してください。</w:t>
      </w:r>
    </w:p>
    <w:p w14:paraId="3ACC8B21" w14:textId="3DE4E047" w:rsidR="00696B29" w:rsidRPr="00EB5125" w:rsidRDefault="00696B29" w:rsidP="001E2179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　「部員管理」→「部員登録一覧」→「編集」で、リーグ戦の勝敗（１部○勝○敗、２部○勝○敗）を</w:t>
      </w:r>
      <w:r w:rsidR="001E2179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早急に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更新しておいて下さい。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（春リーグのエントリー登録前に＝</w:t>
      </w:r>
      <w:r w:rsidR="004F3BF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３／</w:t>
      </w:r>
      <w:r w:rsidR="0047706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６</w:t>
      </w:r>
      <w:r w:rsidR="004F3BF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</w:t>
      </w:r>
      <w:r w:rsidR="0047706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日</w:t>
      </w:r>
      <w:r w:rsidR="004F3BF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までに）。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昨</w:t>
      </w:r>
      <w:r w:rsidR="000343F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年</w:t>
      </w:r>
      <w:r w:rsidR="001C3E31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・春・秋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の１部個人成績表</w:t>
      </w:r>
      <w:r w:rsidR="00156E1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（添付資料）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を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参考にしてください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。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</w:r>
    </w:p>
    <w:p w14:paraId="54024821" w14:textId="284CC883" w:rsidR="003D32A1" w:rsidRDefault="00A81E65" w:rsidP="00A81E6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○春季リーグの参加申し込み</w:t>
      </w:r>
      <w:r w:rsidR="00CB2AD8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・本登録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は</w:t>
      </w:r>
      <w:r w:rsidR="00BC4B4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／</w:t>
      </w:r>
      <w:r w:rsidR="0047706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７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（</w:t>
      </w:r>
      <w:r w:rsidR="0047706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月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）～</w:t>
      </w:r>
      <w:r w:rsidR="003B598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２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（金）です。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br/>
        <w:t xml:space="preserve">　部内リーグなど、メンバー決定の準備はスケジュールを調整してスムーズに行ない、エントリー</w:t>
      </w:r>
    </w:p>
    <w:p w14:paraId="2BBD4E42" w14:textId="77777777" w:rsidR="00CB2AD8" w:rsidRDefault="00A81E65" w:rsidP="003D32A1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締め切りに遅れないようにしてください。</w:t>
      </w:r>
    </w:p>
    <w:p w14:paraId="7695FD57" w14:textId="4316F872" w:rsidR="00A81E65" w:rsidRPr="00E34924" w:rsidRDefault="00ED6757" w:rsidP="00E25675">
      <w:pPr>
        <w:widowControl/>
        <w:ind w:leftChars="100" w:left="45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（４月にも追加登録は行いますが、</w:t>
      </w:r>
      <w:r w:rsidR="00BA7ED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追加登録は</w:t>
      </w:r>
      <w:r w:rsidR="000917A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試合出場</w:t>
      </w:r>
      <w:r w:rsidR="00E312C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に</w:t>
      </w:r>
      <w:r w:rsidR="000917A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は出来ますが</w:t>
      </w:r>
      <w:r w:rsidR="00BA7ED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プログラムには</w:t>
      </w:r>
      <w:r w:rsidR="00A2426D">
        <w:rPr>
          <w:rFonts w:ascii="ＭＳ Ｐゴシック" w:eastAsia="ＭＳ Ｐゴシック" w:hAnsi="ＭＳ Ｐゴシック" w:cs="ＭＳ Ｐゴシック"/>
          <w:kern w:val="0"/>
          <w:sz w:val="24"/>
        </w:rPr>
        <w:br/>
      </w:r>
      <w:r w:rsidR="000917A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載りません</w:t>
      </w:r>
      <w:r w:rsidR="00E312C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。出来るだけ本登録で</w:t>
      </w:r>
      <w:r w:rsidR="00E2567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エントリーすることをお勧めします）</w:t>
      </w:r>
    </w:p>
    <w:p w14:paraId="5C0367F4" w14:textId="77777777" w:rsidR="00D008FB" w:rsidRPr="003D32A1" w:rsidRDefault="00D008FB" w:rsidP="00A81E65"/>
    <w:p w14:paraId="734E6113" w14:textId="7C77369B" w:rsidR="00D95EDA" w:rsidRDefault="00A81E65" w:rsidP="0047706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○春季リーグ戦のプログラム掲載用集合写真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と抱負も、</w:t>
      </w:r>
      <w:r w:rsidR="0032481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３／</w:t>
      </w:r>
      <w:r w:rsidR="003B598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２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（金）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が</w:t>
      </w:r>
      <w:r w:rsidR="005B7CA8"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締め切り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です。</w:t>
      </w:r>
    </w:p>
    <w:p w14:paraId="58334870" w14:textId="15A8443C" w:rsidR="00A81E65" w:rsidRDefault="00D95EDA" w:rsidP="00D95EDA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（添付資料）</w:t>
      </w:r>
    </w:p>
    <w:p w14:paraId="426ECC66" w14:textId="3FF4670E" w:rsidR="00A81E65" w:rsidRDefault="00A81E65" w:rsidP="00A81E6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 xml:space="preserve">　抱負、及び部員が１５名以下のチームの写真は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すぐに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でも準備できると思います。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br/>
        <w:t xml:space="preserve">　</w:t>
      </w:r>
      <w:r w:rsidR="0032481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／</w:t>
      </w:r>
      <w:r w:rsidR="003B598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２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 w:rsidR="00446A2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</w:t>
      </w: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締め切り以前でも準備が出来次第送ってください。</w:t>
      </w:r>
    </w:p>
    <w:p w14:paraId="2FA44B7C" w14:textId="77777777" w:rsidR="00696B29" w:rsidRPr="002D4AF7" w:rsidRDefault="00696B29" w:rsidP="00A81E6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4CF09323" w14:textId="18675418" w:rsidR="00BC4B4B" w:rsidRDefault="00BC4B4B" w:rsidP="00BC4B4B">
      <w:pPr>
        <w:ind w:left="240" w:hangingChars="100" w:hanging="240"/>
      </w:pPr>
      <w:r w:rsidRPr="00E34924">
        <w:rPr>
          <w:rFonts w:ascii="ＭＳ Ｐゴシック" w:eastAsia="ＭＳ Ｐゴシック" w:hAnsi="ＭＳ Ｐゴシック" w:cs="ＭＳ Ｐゴシック"/>
          <w:kern w:val="0"/>
          <w:sz w:val="24"/>
        </w:rPr>
        <w:t>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関東高体連合同強化事業</w:t>
      </w:r>
      <w:r w:rsidR="006F7B5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（４／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１２（土）</w:t>
      </w:r>
      <w:r w:rsidR="006F7B5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の参加者</w:t>
      </w:r>
      <w:r w:rsidR="00201E2C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も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３／</w:t>
      </w:r>
      <w:r w:rsidR="0032481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２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</w:t>
      </w:r>
      <w:r w:rsidR="006F7B5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金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</w:t>
      </w:r>
      <w:r w:rsidR="006F7B5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までに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回答して下さい。</w:t>
      </w:r>
    </w:p>
    <w:p w14:paraId="44497D4E" w14:textId="77777777" w:rsidR="00BC4B4B" w:rsidRPr="002D4AF7" w:rsidRDefault="00BC4B4B" w:rsidP="00A81E65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52590023" w14:textId="617F964B" w:rsidR="003D32A1" w:rsidRDefault="003D32A1" w:rsidP="00696B29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○新人戦シード規定該当選手調査書を</w:t>
      </w:r>
      <w:r w:rsidR="005801DA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／</w:t>
      </w:r>
      <w:r w:rsidR="003B5980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２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</w:t>
      </w:r>
      <w:r w:rsidR="00EB512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金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）までに</w:t>
      </w:r>
      <w:r w:rsidR="004B4DB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回答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してください。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  <w:t xml:space="preserve">　（該当者がいない場合でも、確認のため「該当者なし」で、回答のこと）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br/>
      </w:r>
    </w:p>
    <w:p w14:paraId="33DDF2F7" w14:textId="6EC88704" w:rsidR="0098248F" w:rsidRDefault="00BC4B4B" w:rsidP="000021B8">
      <w:pPr>
        <w:widowControl/>
        <w:ind w:left="240" w:hangingChars="100" w:hanging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○新人戦シード会議</w:t>
      </w:r>
      <w:r w:rsidR="0098248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を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､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／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２９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（土）</w:t>
      </w:r>
      <w:r w:rsidR="0098248F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にリモート開催します。</w:t>
      </w:r>
      <w:r w:rsidR="00530A6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男子ＰＭ１～３時、女子ＰＭ４～６時。</w:t>
      </w:r>
    </w:p>
    <w:p w14:paraId="06A775F5" w14:textId="5AF211EC" w:rsidR="0098248F" w:rsidRDefault="00530A6E" w:rsidP="00830CCB">
      <w:pPr>
        <w:widowControl/>
        <w:ind w:leftChars="100"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基本的には､</w:t>
      </w:r>
      <w:r w:rsidR="00830CC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技術員（＝１・２部校キャプテン）が出席する会議ですが、</w:t>
      </w:r>
      <w:r w:rsidR="0075208D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代理出席も可です。</w:t>
      </w:r>
    </w:p>
    <w:p w14:paraId="13A66088" w14:textId="3CD7F593" w:rsidR="0075208D" w:rsidRDefault="0075208D" w:rsidP="00830CCB">
      <w:pPr>
        <w:widowControl/>
        <w:ind w:leftChars="100" w:left="21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チーム内で確認・調整し、出席者を</w:t>
      </w:r>
      <w:r w:rsidR="00804F1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３／２</w:t>
      </w:r>
      <w:r w:rsidR="002D4AF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１</w:t>
      </w:r>
      <w:r w:rsidR="00804F1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</w:t>
      </w:r>
      <w:r w:rsidR="00477065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金</w:t>
      </w:r>
      <w:r w:rsidR="00804F1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）までに</w:t>
      </w:r>
      <w:r w:rsidR="006E09B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メールにてご連絡ください。</w:t>
      </w:r>
    </w:p>
    <w:p w14:paraId="16AB2F00" w14:textId="77777777" w:rsidR="00F919DE" w:rsidRDefault="00F919DE" w:rsidP="0036774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15E056AF" w14:textId="77777777" w:rsidR="00CB293F" w:rsidRDefault="002D4AF7" w:rsidP="0036774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○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公認審判講習会を４／１３（日）ＰＭに行ないます。</w:t>
      </w:r>
    </w:p>
    <w:p w14:paraId="25478E4F" w14:textId="16A01207" w:rsidR="002D4AF7" w:rsidRDefault="002D4AF7" w:rsidP="00CB293F">
      <w:pPr>
        <w:widowControl/>
        <w:ind w:firstLineChars="100" w:firstLine="240"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新入生や下級生を中心に、スケジュールをあけるよう、調整をお願いします。</w:t>
      </w:r>
    </w:p>
    <w:p w14:paraId="61B8E1B2" w14:textId="77777777" w:rsidR="002D4AF7" w:rsidRPr="002D4AF7" w:rsidRDefault="002D4AF7" w:rsidP="00367740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</w:rPr>
      </w:pPr>
    </w:p>
    <w:p w14:paraId="17B57C74" w14:textId="5A6A3DA2" w:rsidR="006E1DCF" w:rsidRDefault="007277D6" w:rsidP="00367740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</w:rPr>
        <w:t>以上、ご協力、宜しくお願いします。</w:t>
      </w:r>
    </w:p>
    <w:sectPr w:rsidR="006E1DCF" w:rsidSect="00DE2DE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EAFBD" w14:textId="77777777" w:rsidR="00C10D82" w:rsidRDefault="00C10D82" w:rsidP="005637B3">
      <w:r>
        <w:separator/>
      </w:r>
    </w:p>
  </w:endnote>
  <w:endnote w:type="continuationSeparator" w:id="0">
    <w:p w14:paraId="1F9E308E" w14:textId="77777777" w:rsidR="00C10D82" w:rsidRDefault="00C10D82" w:rsidP="0056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2F9E9" w14:textId="77777777" w:rsidR="00C10D82" w:rsidRDefault="00C10D82" w:rsidP="005637B3">
      <w:r>
        <w:separator/>
      </w:r>
    </w:p>
  </w:footnote>
  <w:footnote w:type="continuationSeparator" w:id="0">
    <w:p w14:paraId="4BA77A18" w14:textId="77777777" w:rsidR="00C10D82" w:rsidRDefault="00C10D82" w:rsidP="005637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563BC"/>
    <w:multiLevelType w:val="hybridMultilevel"/>
    <w:tmpl w:val="F72E4F4E"/>
    <w:lvl w:ilvl="0" w:tplc="9A2C0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055F21"/>
    <w:multiLevelType w:val="hybridMultilevel"/>
    <w:tmpl w:val="E166968C"/>
    <w:lvl w:ilvl="0" w:tplc="CCE02F32">
      <w:start w:val="7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49636805">
    <w:abstractNumId w:val="1"/>
  </w:num>
  <w:num w:numId="2" w16cid:durableId="121196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001"/>
    <w:rsid w:val="000021B8"/>
    <w:rsid w:val="00017046"/>
    <w:rsid w:val="000343F0"/>
    <w:rsid w:val="00063C8F"/>
    <w:rsid w:val="0008050D"/>
    <w:rsid w:val="000917AC"/>
    <w:rsid w:val="000B152E"/>
    <w:rsid w:val="000B6088"/>
    <w:rsid w:val="00115451"/>
    <w:rsid w:val="001223D8"/>
    <w:rsid w:val="0014183B"/>
    <w:rsid w:val="00143BBF"/>
    <w:rsid w:val="00150654"/>
    <w:rsid w:val="00156E15"/>
    <w:rsid w:val="00185BAE"/>
    <w:rsid w:val="001C3E31"/>
    <w:rsid w:val="001D751E"/>
    <w:rsid w:val="001E2179"/>
    <w:rsid w:val="001F6661"/>
    <w:rsid w:val="00201E2C"/>
    <w:rsid w:val="00207FAD"/>
    <w:rsid w:val="002A3E5C"/>
    <w:rsid w:val="002B17AC"/>
    <w:rsid w:val="002C0F9C"/>
    <w:rsid w:val="002D1F73"/>
    <w:rsid w:val="002D4AF7"/>
    <w:rsid w:val="00312A7C"/>
    <w:rsid w:val="00322328"/>
    <w:rsid w:val="0032481E"/>
    <w:rsid w:val="003263F9"/>
    <w:rsid w:val="003413C1"/>
    <w:rsid w:val="00345155"/>
    <w:rsid w:val="003503EA"/>
    <w:rsid w:val="00352EEC"/>
    <w:rsid w:val="00362707"/>
    <w:rsid w:val="00367740"/>
    <w:rsid w:val="00392B97"/>
    <w:rsid w:val="003A5E0E"/>
    <w:rsid w:val="003B5980"/>
    <w:rsid w:val="003D2D63"/>
    <w:rsid w:val="003D32A1"/>
    <w:rsid w:val="00431682"/>
    <w:rsid w:val="004411C9"/>
    <w:rsid w:val="00446A2C"/>
    <w:rsid w:val="00454328"/>
    <w:rsid w:val="004734FC"/>
    <w:rsid w:val="00475F50"/>
    <w:rsid w:val="00477065"/>
    <w:rsid w:val="00495EC4"/>
    <w:rsid w:val="004A569A"/>
    <w:rsid w:val="004B4DBB"/>
    <w:rsid w:val="004F3BF8"/>
    <w:rsid w:val="004F6568"/>
    <w:rsid w:val="00524BD6"/>
    <w:rsid w:val="00530A6E"/>
    <w:rsid w:val="005637B3"/>
    <w:rsid w:val="005801DA"/>
    <w:rsid w:val="00591DB3"/>
    <w:rsid w:val="005A5E4B"/>
    <w:rsid w:val="005B7CA8"/>
    <w:rsid w:val="005F290A"/>
    <w:rsid w:val="0060184C"/>
    <w:rsid w:val="006022F5"/>
    <w:rsid w:val="006074FD"/>
    <w:rsid w:val="00612766"/>
    <w:rsid w:val="0061516C"/>
    <w:rsid w:val="00627EDD"/>
    <w:rsid w:val="006348B4"/>
    <w:rsid w:val="006376E9"/>
    <w:rsid w:val="00670847"/>
    <w:rsid w:val="006748C8"/>
    <w:rsid w:val="00696B29"/>
    <w:rsid w:val="006C5A6A"/>
    <w:rsid w:val="006D533E"/>
    <w:rsid w:val="006E09BB"/>
    <w:rsid w:val="006E1DCF"/>
    <w:rsid w:val="006E4611"/>
    <w:rsid w:val="006F7B50"/>
    <w:rsid w:val="00701851"/>
    <w:rsid w:val="007277D6"/>
    <w:rsid w:val="0074230F"/>
    <w:rsid w:val="0075208D"/>
    <w:rsid w:val="007644E7"/>
    <w:rsid w:val="00786EE9"/>
    <w:rsid w:val="007B30DA"/>
    <w:rsid w:val="007F0F1A"/>
    <w:rsid w:val="007F1109"/>
    <w:rsid w:val="00804F17"/>
    <w:rsid w:val="00830CCB"/>
    <w:rsid w:val="00881761"/>
    <w:rsid w:val="008D0FF7"/>
    <w:rsid w:val="008F555A"/>
    <w:rsid w:val="00926A45"/>
    <w:rsid w:val="00927F70"/>
    <w:rsid w:val="009351C5"/>
    <w:rsid w:val="0094586A"/>
    <w:rsid w:val="009505A2"/>
    <w:rsid w:val="009559F4"/>
    <w:rsid w:val="0098248F"/>
    <w:rsid w:val="0098273D"/>
    <w:rsid w:val="009C53F6"/>
    <w:rsid w:val="009C67AC"/>
    <w:rsid w:val="00A15141"/>
    <w:rsid w:val="00A2274F"/>
    <w:rsid w:val="00A23EED"/>
    <w:rsid w:val="00A2426D"/>
    <w:rsid w:val="00A81E65"/>
    <w:rsid w:val="00A83195"/>
    <w:rsid w:val="00A87EB0"/>
    <w:rsid w:val="00AA3149"/>
    <w:rsid w:val="00AD16CD"/>
    <w:rsid w:val="00AD1BF3"/>
    <w:rsid w:val="00AD7001"/>
    <w:rsid w:val="00AE50EC"/>
    <w:rsid w:val="00B00B1F"/>
    <w:rsid w:val="00B1682F"/>
    <w:rsid w:val="00B268F2"/>
    <w:rsid w:val="00B701AE"/>
    <w:rsid w:val="00B70E52"/>
    <w:rsid w:val="00B7276B"/>
    <w:rsid w:val="00B73E0B"/>
    <w:rsid w:val="00B7564A"/>
    <w:rsid w:val="00B91D26"/>
    <w:rsid w:val="00B9698F"/>
    <w:rsid w:val="00BA7EDF"/>
    <w:rsid w:val="00BC4B4B"/>
    <w:rsid w:val="00C10D82"/>
    <w:rsid w:val="00C141E6"/>
    <w:rsid w:val="00C538D3"/>
    <w:rsid w:val="00CB293F"/>
    <w:rsid w:val="00CB2AD8"/>
    <w:rsid w:val="00CC0F97"/>
    <w:rsid w:val="00CE037E"/>
    <w:rsid w:val="00CE67CC"/>
    <w:rsid w:val="00CF0C6D"/>
    <w:rsid w:val="00D008FB"/>
    <w:rsid w:val="00D12035"/>
    <w:rsid w:val="00D12B9B"/>
    <w:rsid w:val="00D764B3"/>
    <w:rsid w:val="00D83335"/>
    <w:rsid w:val="00D95EDA"/>
    <w:rsid w:val="00DD1283"/>
    <w:rsid w:val="00DE2DEC"/>
    <w:rsid w:val="00E25675"/>
    <w:rsid w:val="00E312CF"/>
    <w:rsid w:val="00E31778"/>
    <w:rsid w:val="00E34924"/>
    <w:rsid w:val="00E658CB"/>
    <w:rsid w:val="00E80742"/>
    <w:rsid w:val="00E97FA8"/>
    <w:rsid w:val="00EB5125"/>
    <w:rsid w:val="00ED6757"/>
    <w:rsid w:val="00EE560C"/>
    <w:rsid w:val="00F8425E"/>
    <w:rsid w:val="00F919DE"/>
    <w:rsid w:val="00FC65F9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2A955"/>
  <w15:chartTrackingRefBased/>
  <w15:docId w15:val="{A8D2005B-61C3-4E7E-ADED-FFE23663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37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37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37B3"/>
    <w:rPr>
      <w:kern w:val="2"/>
      <w:sz w:val="21"/>
      <w:szCs w:val="24"/>
    </w:rPr>
  </w:style>
  <w:style w:type="character" w:styleId="a7">
    <w:name w:val="Hyperlink"/>
    <w:uiPriority w:val="99"/>
    <w:unhideWhenUsed/>
    <w:rsid w:val="00E34924"/>
    <w:rPr>
      <w:color w:val="0000FF"/>
      <w:u w:val="single"/>
    </w:rPr>
  </w:style>
  <w:style w:type="paragraph" w:styleId="a8">
    <w:name w:val="Closing"/>
    <w:basedOn w:val="a"/>
    <w:link w:val="a9"/>
    <w:uiPriority w:val="99"/>
    <w:unhideWhenUsed/>
    <w:rsid w:val="006022F5"/>
    <w:pPr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9">
    <w:name w:val="結語 (文字)"/>
    <w:link w:val="a8"/>
    <w:uiPriority w:val="99"/>
    <w:rsid w:val="006022F5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156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1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13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66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19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985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61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8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8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005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7608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42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to-sttf.com/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anto-sttf.jp/topics/detail/id=5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平成22年度・関東学連・第1回代議員会・配布物一覧</vt:lpstr>
      <vt:lpstr>平成22年度・関東学連・第1回代議員会・配布物一覧</vt:lpstr>
    </vt:vector>
  </TitlesOfParts>
  <Company>Toshiba</Company>
  <LinksUpToDate>false</LinksUpToDate>
  <CharactersWithSpaces>1145</CharactersWithSpaces>
  <SharedDoc>false</SharedDoc>
  <HLinks>
    <vt:vector size="6" baseType="variant">
      <vt:variant>
        <vt:i4>3014783</vt:i4>
      </vt:variant>
      <vt:variant>
        <vt:i4>0</vt:i4>
      </vt:variant>
      <vt:variant>
        <vt:i4>0</vt:i4>
      </vt:variant>
      <vt:variant>
        <vt:i4>5</vt:i4>
      </vt:variant>
      <vt:variant>
        <vt:lpwstr>http://www.kanto-sttf.com/login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平成22年度・関東学連・第1回代議員会・配布物一覧</dc:title>
  <dc:subject/>
  <dc:creator>tsune</dc:creator>
  <cp:keywords/>
  <cp:lastModifiedBy>明久 恒川</cp:lastModifiedBy>
  <cp:revision>4</cp:revision>
  <cp:lastPrinted>2016-03-20T12:06:00Z</cp:lastPrinted>
  <dcterms:created xsi:type="dcterms:W3CDTF">2025-02-24T09:42:00Z</dcterms:created>
  <dcterms:modified xsi:type="dcterms:W3CDTF">2025-02-24T10:11:00Z</dcterms:modified>
</cp:coreProperties>
</file>