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3ACE" w14:textId="29852DA9" w:rsidR="000B152E" w:rsidRDefault="004F6568" w:rsidP="000B152E">
      <w:pPr>
        <w:jc w:val="right"/>
      </w:pPr>
      <w:r>
        <w:rPr>
          <w:rFonts w:hint="eastAsia"/>
        </w:rPr>
        <w:t>２０</w:t>
      </w:r>
      <w:r w:rsidR="000213FC">
        <w:rPr>
          <w:rFonts w:hint="eastAsia"/>
        </w:rPr>
        <w:t>２</w:t>
      </w:r>
      <w:r w:rsidR="00B22A51">
        <w:rPr>
          <w:rFonts w:hint="eastAsia"/>
        </w:rPr>
        <w:t>４</w:t>
      </w:r>
      <w:r>
        <w:rPr>
          <w:rFonts w:hint="eastAsia"/>
        </w:rPr>
        <w:t>年（</w:t>
      </w:r>
      <w:r w:rsidR="000213FC">
        <w:rPr>
          <w:rFonts w:hint="eastAsia"/>
        </w:rPr>
        <w:t>令和</w:t>
      </w:r>
      <w:r w:rsidR="00B22A51">
        <w:rPr>
          <w:rFonts w:hint="eastAsia"/>
        </w:rPr>
        <w:t>６</w:t>
      </w:r>
      <w:r w:rsidR="00B91D26">
        <w:rPr>
          <w:rFonts w:hint="eastAsia"/>
        </w:rPr>
        <w:t>年</w:t>
      </w:r>
      <w:r>
        <w:rPr>
          <w:rFonts w:hint="eastAsia"/>
        </w:rPr>
        <w:t>）</w:t>
      </w:r>
      <w:r w:rsidR="009C0BCF">
        <w:rPr>
          <w:rFonts w:hint="eastAsia"/>
        </w:rPr>
        <w:t>６</w:t>
      </w:r>
      <w:r w:rsidR="00B91D26">
        <w:rPr>
          <w:rFonts w:hint="eastAsia"/>
        </w:rPr>
        <w:t>月</w:t>
      </w:r>
      <w:r w:rsidR="009C0BCF">
        <w:rPr>
          <w:rFonts w:hint="eastAsia"/>
        </w:rPr>
        <w:t>２２</w:t>
      </w:r>
      <w:r w:rsidR="000B152E">
        <w:rPr>
          <w:rFonts w:hint="eastAsia"/>
        </w:rPr>
        <w:t>日</w:t>
      </w:r>
    </w:p>
    <w:p w14:paraId="62DAEA0D" w14:textId="77777777" w:rsidR="00264E60" w:rsidRDefault="00264E60" w:rsidP="000B152E">
      <w:pPr>
        <w:jc w:val="right"/>
      </w:pPr>
    </w:p>
    <w:p w14:paraId="1872A583" w14:textId="57C1C01E" w:rsidR="000B152E" w:rsidRDefault="000B152E" w:rsidP="001D751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関東学連　３</w:t>
      </w:r>
      <w:r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部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以下</w:t>
      </w:r>
      <w:r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 xml:space="preserve">　</w:t>
      </w:r>
      <w:r w:rsidR="009C0BCF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秋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季リーグ関連でやること</w:t>
      </w:r>
    </w:p>
    <w:p w14:paraId="014460AB" w14:textId="77777777" w:rsidR="000B152E" w:rsidRPr="009C0BCF" w:rsidRDefault="000B152E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2162561" w14:textId="7EB0B35B" w:rsidR="000B152E" w:rsidRDefault="009C0BCF" w:rsidP="009C53F6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秋</w:t>
      </w:r>
      <w:r w:rsidR="000B15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季リーグ戦の日程、会場の決定。</w:t>
      </w:r>
    </w:p>
    <w:p w14:paraId="36A4CDC9" w14:textId="77777777" w:rsidR="00627EDD" w:rsidRDefault="000B152E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基本は､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（６校編成の場合）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卓球台最低３台が使用できる大学の体育館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を土日２日間借用。</w:t>
      </w:r>
    </w:p>
    <w:p w14:paraId="6B775FCC" w14:textId="77777777" w:rsidR="00627EDD" w:rsidRDefault="00627EDD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都心に近い交通の便の良い大学か、またはそのブロックを構成する大学が多い地域の会場が</w:t>
      </w:r>
    </w:p>
    <w:p w14:paraId="5DA315C3" w14:textId="77777777" w:rsidR="001D751E" w:rsidRDefault="00627EDD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望ましい。</w:t>
      </w:r>
    </w:p>
    <w:p w14:paraId="5486AF08" w14:textId="77777777" w:rsidR="000B152E" w:rsidRPr="00E34924" w:rsidRDefault="001D751E" w:rsidP="00627EDD">
      <w:pPr>
        <w:widowControl/>
        <w:ind w:firstLineChars="100" w:firstLine="240"/>
        <w:jc w:val="left"/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会場名は､大学名だけでなく､キャンパス名と施設名も記入することが望ましい。</w:t>
      </w:r>
      <w:r w:rsidR="000B152E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14:paraId="4DF5B3E7" w14:textId="77777777" w:rsidR="000B152E" w:rsidRPr="007277D6" w:rsidRDefault="000B152E" w:rsidP="009C53F6">
      <w:pPr>
        <w:numPr>
          <w:ilvl w:val="0"/>
          <w:numId w:val="2"/>
        </w:num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対戦順</w:t>
      </w:r>
      <w:r w:rsidR="009C53F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、試合時間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の決定。（学連から提示された基本形のままで良いか、変更するか）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14:paraId="66037145" w14:textId="43CE42B6" w:rsidR="000B152E" w:rsidRPr="00AA0199" w:rsidRDefault="000B152E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幹事校の決定。</w:t>
      </w:r>
    </w:p>
    <w:p w14:paraId="2D1D416E" w14:textId="77777777" w:rsidR="000B152E" w:rsidRDefault="000B152E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幹事校とは、３部以下のリーグ戦において､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学連に代わって大会運営を行なう大学。</w:t>
      </w:r>
    </w:p>
    <w:p w14:paraId="5663D8E0" w14:textId="77777777" w:rsidR="00627EDD" w:rsidRDefault="00627EDD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大会の会場校が幹事校となることが多いが、必ずそうでなければならないわけではない。</w:t>
      </w:r>
    </w:p>
    <w:p w14:paraId="4F83E0E4" w14:textId="77777777" w:rsidR="00627EDD" w:rsidRDefault="00627EDD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（会場校が幹事校の方が事務手続きなどの面で都合が良い）</w:t>
      </w:r>
    </w:p>
    <w:p w14:paraId="11576AAA" w14:textId="77777777" w:rsidR="000B152E" w:rsidRDefault="000B152E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1A3BB72" w14:textId="08C0B7AD" w:rsidR="00627EDD" w:rsidRPr="00AA0199" w:rsidRDefault="00627EDD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ブロック審判長の決定。</w:t>
      </w:r>
    </w:p>
    <w:p w14:paraId="615AED63" w14:textId="77777777" w:rsidR="00627EDD" w:rsidRPr="00627EDD" w:rsidRDefault="00627EDD" w:rsidP="00627ED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そのブロックでの３部以下のリーグ戦において､審判長格となる代表者。</w:t>
      </w:r>
    </w:p>
    <w:p w14:paraId="7851DB28" w14:textId="77777777" w:rsidR="00627EDD" w:rsidRDefault="00627EDD" w:rsidP="00627ED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多くの場合は､幹事校の代表者（主務</w:t>
      </w:r>
      <w:r w:rsidR="00786EE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）などの場合が多い。</w:t>
      </w:r>
    </w:p>
    <w:p w14:paraId="775198D2" w14:textId="77777777" w:rsidR="00627EDD" w:rsidRDefault="00627EDD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060A3E8" w14:textId="14D5F067" w:rsidR="00786EE9" w:rsidRPr="00AA0199" w:rsidRDefault="00786EE9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公認審判員の申込有無を決定。</w:t>
      </w:r>
    </w:p>
    <w:p w14:paraId="667CB93F" w14:textId="77777777" w:rsidR="00786EE9" w:rsidRDefault="00786EE9" w:rsidP="00B91D26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申し込む場合は､コースも検討・決定し、必要事項を用紙に記入する。</w:t>
      </w:r>
    </w:p>
    <w:p w14:paraId="59DB880B" w14:textId="77777777" w:rsidR="00EB5125" w:rsidRDefault="0032481E" w:rsidP="0032481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（男子３部は７点制で試合時間も長いため､Ａコースは選択できません）</w:t>
      </w:r>
    </w:p>
    <w:p w14:paraId="55FEE5E3" w14:textId="77777777" w:rsidR="0032481E" w:rsidRDefault="0032481E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EC611C7" w14:textId="37591E94" w:rsidR="00786EE9" w:rsidRPr="00AA0199" w:rsidRDefault="00786EE9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プログラム発送用宅急便</w:t>
      </w:r>
      <w:r w:rsidR="009C7CED"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伝教記入事項の</w:t>
      </w:r>
      <w:r w:rsidR="002B55F6"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確認</w:t>
      </w:r>
    </w:p>
    <w:p w14:paraId="5F9C34DF" w14:textId="77777777" w:rsidR="00D243FB" w:rsidRDefault="00786EE9" w:rsidP="00786EE9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送付先</w:t>
      </w:r>
      <w:r w:rsidR="003C677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の郵便番号・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住所</w:t>
      </w:r>
      <w:r w:rsidR="00D243F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</w:t>
      </w:r>
      <w:r w:rsidR="00D243F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・電話番号</w:t>
      </w:r>
    </w:p>
    <w:p w14:paraId="7FA4D0BD" w14:textId="6DFE8805" w:rsidR="00786EE9" w:rsidRDefault="00D243FB" w:rsidP="00D243FB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（指定の必要がある場合のみ）</w:t>
      </w:r>
      <w:r w:rsidR="00786EE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着日時の記入。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（但し､</w:t>
      </w:r>
      <w:r w:rsidR="009C0B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９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／</w:t>
      </w:r>
      <w:r w:rsidR="009C0B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</w:t>
      </w:r>
      <w:r w:rsidR="009C0B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)以降）。</w:t>
      </w:r>
    </w:p>
    <w:p w14:paraId="3BB0B25F" w14:textId="77777777" w:rsidR="00B70E52" w:rsidRPr="009C0BCF" w:rsidRDefault="00B70E52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4B7BBC9" w14:textId="1EDACB61" w:rsidR="00786EE9" w:rsidRPr="00AA0199" w:rsidRDefault="00D764B3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全ての記入が終わったら、</w:t>
      </w:r>
    </w:p>
    <w:p w14:paraId="317BCA35" w14:textId="4F0F235E" w:rsidR="00786EE9" w:rsidRDefault="00D764B3" w:rsidP="00655B8E">
      <w:pPr>
        <w:ind w:leftChars="100" w:left="450" w:hangingChars="100" w:hanging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記入済み用紙（公認審判を申し込む場合は２種類）を学連</w:t>
      </w:r>
      <w:r w:rsidR="004F656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に</w:t>
      </w:r>
      <w:r w:rsidR="00655B8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メール添付で</w:t>
      </w:r>
      <w:r w:rsidR="004F656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提出する。</w:t>
      </w:r>
    </w:p>
    <w:p w14:paraId="750930FC" w14:textId="288329C9" w:rsidR="00D764B3" w:rsidRDefault="00700D88" w:rsidP="00D764B3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男子（or女子）〇部〇ブロックを明記する。</w:t>
      </w:r>
    </w:p>
    <w:p w14:paraId="7CA93CAA" w14:textId="77777777" w:rsidR="000B152E" w:rsidRDefault="000B152E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A5A7694" w14:textId="33CE15AA" w:rsidR="00AA0199" w:rsidRDefault="009C0BCF" w:rsidP="009C0BCF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※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幹事校に決まった大学の代表者は､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８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／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３１</w:t>
      </w:r>
      <w:r w:rsidR="008F55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土</w:t>
      </w:r>
      <w:r w:rsidR="008F55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昼１２時からの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幹事校講習会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（リモート開催）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への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出席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宜しくお願いします。</w:t>
      </w:r>
    </w:p>
    <w:p w14:paraId="40E3E76E" w14:textId="3E959D18" w:rsidR="0008050D" w:rsidRPr="009C0BCF" w:rsidRDefault="0008050D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573E8FB" w14:textId="75D01309" w:rsidR="009C0BCF" w:rsidRPr="008F555A" w:rsidRDefault="00A23EED" w:rsidP="006022F5">
      <w:pPr>
        <w:pStyle w:val="a8"/>
        <w:rPr>
          <w:rFonts w:hint="eastAsia"/>
        </w:rPr>
      </w:pPr>
      <w:r>
        <w:rPr>
          <w:rFonts w:hint="eastAsia"/>
        </w:rPr>
        <w:t>以上</w:t>
      </w:r>
    </w:p>
    <w:sectPr w:rsidR="009C0BCF" w:rsidRPr="008F555A" w:rsidSect="0002217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FB68" w14:textId="77777777" w:rsidR="00194A79" w:rsidRDefault="00194A79" w:rsidP="005637B3">
      <w:r>
        <w:separator/>
      </w:r>
    </w:p>
  </w:endnote>
  <w:endnote w:type="continuationSeparator" w:id="0">
    <w:p w14:paraId="64FDBDB9" w14:textId="77777777" w:rsidR="00194A79" w:rsidRDefault="00194A79" w:rsidP="005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B64A" w14:textId="77777777" w:rsidR="00194A79" w:rsidRDefault="00194A79" w:rsidP="005637B3">
      <w:r>
        <w:separator/>
      </w:r>
    </w:p>
  </w:footnote>
  <w:footnote w:type="continuationSeparator" w:id="0">
    <w:p w14:paraId="071AD7D4" w14:textId="77777777" w:rsidR="00194A79" w:rsidRDefault="00194A79" w:rsidP="0056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563BC"/>
    <w:multiLevelType w:val="hybridMultilevel"/>
    <w:tmpl w:val="F72E4F4E"/>
    <w:lvl w:ilvl="0" w:tplc="9A2C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55F21"/>
    <w:multiLevelType w:val="hybridMultilevel"/>
    <w:tmpl w:val="E166968C"/>
    <w:lvl w:ilvl="0" w:tplc="CCE02F32">
      <w:start w:val="7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636805">
    <w:abstractNumId w:val="1"/>
  </w:num>
  <w:num w:numId="2" w16cid:durableId="12119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1"/>
    <w:rsid w:val="00000F02"/>
    <w:rsid w:val="000021B8"/>
    <w:rsid w:val="00017046"/>
    <w:rsid w:val="000213FC"/>
    <w:rsid w:val="00022178"/>
    <w:rsid w:val="000343F0"/>
    <w:rsid w:val="00063C8F"/>
    <w:rsid w:val="0008050D"/>
    <w:rsid w:val="000917AC"/>
    <w:rsid w:val="000B152E"/>
    <w:rsid w:val="000B6088"/>
    <w:rsid w:val="00115451"/>
    <w:rsid w:val="001223D8"/>
    <w:rsid w:val="00130E14"/>
    <w:rsid w:val="0014183B"/>
    <w:rsid w:val="00150654"/>
    <w:rsid w:val="00156E15"/>
    <w:rsid w:val="00185BAE"/>
    <w:rsid w:val="00194A79"/>
    <w:rsid w:val="001C3E31"/>
    <w:rsid w:val="001D751E"/>
    <w:rsid w:val="001E2179"/>
    <w:rsid w:val="001F6661"/>
    <w:rsid w:val="00201E2C"/>
    <w:rsid w:val="00207FAD"/>
    <w:rsid w:val="00264E60"/>
    <w:rsid w:val="002B17AC"/>
    <w:rsid w:val="002B55F6"/>
    <w:rsid w:val="002C0F9C"/>
    <w:rsid w:val="00312A7C"/>
    <w:rsid w:val="00322328"/>
    <w:rsid w:val="0032481E"/>
    <w:rsid w:val="003263F9"/>
    <w:rsid w:val="003413C1"/>
    <w:rsid w:val="00345155"/>
    <w:rsid w:val="003503EA"/>
    <w:rsid w:val="00362707"/>
    <w:rsid w:val="00367740"/>
    <w:rsid w:val="00392B97"/>
    <w:rsid w:val="003A5E0E"/>
    <w:rsid w:val="003B5980"/>
    <w:rsid w:val="003C6775"/>
    <w:rsid w:val="003D2D63"/>
    <w:rsid w:val="003D32A1"/>
    <w:rsid w:val="0041674B"/>
    <w:rsid w:val="00431682"/>
    <w:rsid w:val="004411C9"/>
    <w:rsid w:val="00446A2C"/>
    <w:rsid w:val="00454328"/>
    <w:rsid w:val="00467662"/>
    <w:rsid w:val="004734FC"/>
    <w:rsid w:val="00475F50"/>
    <w:rsid w:val="00495EC4"/>
    <w:rsid w:val="004A569A"/>
    <w:rsid w:val="004B4DBB"/>
    <w:rsid w:val="004F3BF8"/>
    <w:rsid w:val="004F6568"/>
    <w:rsid w:val="00530A6E"/>
    <w:rsid w:val="005637B3"/>
    <w:rsid w:val="005801DA"/>
    <w:rsid w:val="00591DB3"/>
    <w:rsid w:val="005B3A0B"/>
    <w:rsid w:val="005B7CA8"/>
    <w:rsid w:val="005F290A"/>
    <w:rsid w:val="0060184C"/>
    <w:rsid w:val="006022F5"/>
    <w:rsid w:val="006074FD"/>
    <w:rsid w:val="00612766"/>
    <w:rsid w:val="0061516C"/>
    <w:rsid w:val="00627EDD"/>
    <w:rsid w:val="006348B4"/>
    <w:rsid w:val="006376E9"/>
    <w:rsid w:val="00655B8E"/>
    <w:rsid w:val="00670847"/>
    <w:rsid w:val="006748C8"/>
    <w:rsid w:val="00696B29"/>
    <w:rsid w:val="006C5A6A"/>
    <w:rsid w:val="006D533E"/>
    <w:rsid w:val="006E09BB"/>
    <w:rsid w:val="006E1DCF"/>
    <w:rsid w:val="006E4611"/>
    <w:rsid w:val="006F7B50"/>
    <w:rsid w:val="00700D88"/>
    <w:rsid w:val="00701851"/>
    <w:rsid w:val="007277D6"/>
    <w:rsid w:val="0074230F"/>
    <w:rsid w:val="0075208D"/>
    <w:rsid w:val="007644E7"/>
    <w:rsid w:val="00766D7D"/>
    <w:rsid w:val="00786EE9"/>
    <w:rsid w:val="007B30DA"/>
    <w:rsid w:val="007F0F1A"/>
    <w:rsid w:val="007F1109"/>
    <w:rsid w:val="00804F17"/>
    <w:rsid w:val="00830CCB"/>
    <w:rsid w:val="00881761"/>
    <w:rsid w:val="008D0FF7"/>
    <w:rsid w:val="008F555A"/>
    <w:rsid w:val="00926A45"/>
    <w:rsid w:val="00927F70"/>
    <w:rsid w:val="009351C5"/>
    <w:rsid w:val="0094586A"/>
    <w:rsid w:val="009505A2"/>
    <w:rsid w:val="00951A40"/>
    <w:rsid w:val="009559F4"/>
    <w:rsid w:val="00960AF2"/>
    <w:rsid w:val="0098248F"/>
    <w:rsid w:val="0098273D"/>
    <w:rsid w:val="009C0BCF"/>
    <w:rsid w:val="009C53F6"/>
    <w:rsid w:val="009C67AC"/>
    <w:rsid w:val="009C7CED"/>
    <w:rsid w:val="00A15141"/>
    <w:rsid w:val="00A2274F"/>
    <w:rsid w:val="00A23EED"/>
    <w:rsid w:val="00A2426D"/>
    <w:rsid w:val="00A81E65"/>
    <w:rsid w:val="00A83195"/>
    <w:rsid w:val="00A87EB0"/>
    <w:rsid w:val="00A93232"/>
    <w:rsid w:val="00AA0199"/>
    <w:rsid w:val="00AA3149"/>
    <w:rsid w:val="00AB1CB6"/>
    <w:rsid w:val="00AD16CD"/>
    <w:rsid w:val="00AD1BF3"/>
    <w:rsid w:val="00AD7001"/>
    <w:rsid w:val="00B00B1F"/>
    <w:rsid w:val="00B1682F"/>
    <w:rsid w:val="00B22A51"/>
    <w:rsid w:val="00B268F2"/>
    <w:rsid w:val="00B701AE"/>
    <w:rsid w:val="00B70E52"/>
    <w:rsid w:val="00B7276B"/>
    <w:rsid w:val="00B73E0B"/>
    <w:rsid w:val="00B7564A"/>
    <w:rsid w:val="00B91D26"/>
    <w:rsid w:val="00B9698F"/>
    <w:rsid w:val="00BA7EDF"/>
    <w:rsid w:val="00BC4B4B"/>
    <w:rsid w:val="00C538D3"/>
    <w:rsid w:val="00CB2AD8"/>
    <w:rsid w:val="00CC0F97"/>
    <w:rsid w:val="00CE037E"/>
    <w:rsid w:val="00CE67CC"/>
    <w:rsid w:val="00CF0C6D"/>
    <w:rsid w:val="00D008FB"/>
    <w:rsid w:val="00D12035"/>
    <w:rsid w:val="00D12B9B"/>
    <w:rsid w:val="00D16BBD"/>
    <w:rsid w:val="00D243FB"/>
    <w:rsid w:val="00D764B3"/>
    <w:rsid w:val="00D83335"/>
    <w:rsid w:val="00DD1283"/>
    <w:rsid w:val="00E25675"/>
    <w:rsid w:val="00E312CF"/>
    <w:rsid w:val="00E31778"/>
    <w:rsid w:val="00E34924"/>
    <w:rsid w:val="00E658CB"/>
    <w:rsid w:val="00E80742"/>
    <w:rsid w:val="00E810DD"/>
    <w:rsid w:val="00E97FA8"/>
    <w:rsid w:val="00EB5125"/>
    <w:rsid w:val="00ED6757"/>
    <w:rsid w:val="00EE560C"/>
    <w:rsid w:val="00F8425E"/>
    <w:rsid w:val="00F919DE"/>
    <w:rsid w:val="00FC65F9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A955"/>
  <w15:chartTrackingRefBased/>
  <w15:docId w15:val="{A8D2005B-61C3-4E7E-ADED-FFE2366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37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37B3"/>
    <w:rPr>
      <w:kern w:val="2"/>
      <w:sz w:val="21"/>
      <w:szCs w:val="24"/>
    </w:rPr>
  </w:style>
  <w:style w:type="character" w:styleId="a7">
    <w:name w:val="Hyperlink"/>
    <w:uiPriority w:val="99"/>
    <w:unhideWhenUsed/>
    <w:rsid w:val="00E34924"/>
    <w:rPr>
      <w:color w:val="0000FF"/>
      <w:u w:val="single"/>
    </w:rPr>
  </w:style>
  <w:style w:type="paragraph" w:styleId="a8">
    <w:name w:val="Closing"/>
    <w:basedOn w:val="a"/>
    <w:link w:val="a9"/>
    <w:uiPriority w:val="99"/>
    <w:unhideWhenUsed/>
    <w:rsid w:val="006022F5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6022F5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56E1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A0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6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8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平成22年度・関東学連・第1回代議員会・配布物一覧</vt:lpstr>
      <vt:lpstr>平成22年度・関東学連・第1回代議員会・配布物一覧</vt:lpstr>
    </vt:vector>
  </TitlesOfParts>
  <Company>Toshiba</Company>
  <LinksUpToDate>false</LinksUpToDate>
  <CharactersWithSpaces>725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平成22年度・関東学連・第1回代議員会・配布物一覧</dc:title>
  <dc:subject/>
  <dc:creator>tsune</dc:creator>
  <cp:keywords/>
  <cp:lastModifiedBy>明久 恒川</cp:lastModifiedBy>
  <cp:revision>3</cp:revision>
  <cp:lastPrinted>2016-03-20T12:06:00Z</cp:lastPrinted>
  <dcterms:created xsi:type="dcterms:W3CDTF">2024-06-22T10:48:00Z</dcterms:created>
  <dcterms:modified xsi:type="dcterms:W3CDTF">2024-06-22T10:52:00Z</dcterms:modified>
</cp:coreProperties>
</file>